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4955" w14:textId="77777777" w:rsidR="004A4422" w:rsidRPr="006E2514" w:rsidRDefault="00B75DB4" w:rsidP="00B75DB4">
      <w:pPr>
        <w:spacing w:after="0"/>
        <w:jc w:val="center"/>
        <w:rPr>
          <w:b/>
          <w:sz w:val="32"/>
          <w:szCs w:val="24"/>
        </w:rPr>
      </w:pPr>
      <w:proofErr w:type="spellStart"/>
      <w:r w:rsidRPr="006E2514">
        <w:rPr>
          <w:b/>
          <w:sz w:val="32"/>
          <w:szCs w:val="24"/>
        </w:rPr>
        <w:t>iQuest</w:t>
      </w:r>
      <w:proofErr w:type="spellEnd"/>
      <w:r w:rsidRPr="006E2514">
        <w:rPr>
          <w:b/>
          <w:sz w:val="32"/>
          <w:szCs w:val="24"/>
        </w:rPr>
        <w:t xml:space="preserve"> </w:t>
      </w:r>
      <w:r w:rsidR="00A44866" w:rsidRPr="006E2514">
        <w:rPr>
          <w:b/>
          <w:sz w:val="32"/>
          <w:szCs w:val="24"/>
        </w:rPr>
        <w:t>Process Spec</w:t>
      </w:r>
    </w:p>
    <w:p w14:paraId="69A0EFFF" w14:textId="77777777" w:rsidR="00A44866" w:rsidRPr="006E2514" w:rsidRDefault="00A44866" w:rsidP="00A44866">
      <w:pPr>
        <w:spacing w:after="0"/>
        <w:rPr>
          <w:sz w:val="24"/>
          <w:szCs w:val="24"/>
        </w:rPr>
      </w:pPr>
    </w:p>
    <w:p w14:paraId="5E23EEFA" w14:textId="74F423DE" w:rsidR="00AB12A1" w:rsidRPr="006E2514" w:rsidRDefault="00A44866" w:rsidP="00A44866">
      <w:pPr>
        <w:spacing w:after="0"/>
        <w:rPr>
          <w:sz w:val="24"/>
          <w:szCs w:val="24"/>
        </w:rPr>
      </w:pPr>
      <w:r w:rsidRPr="006E2514">
        <w:rPr>
          <w:sz w:val="24"/>
          <w:szCs w:val="24"/>
        </w:rPr>
        <w:t xml:space="preserve">This spec </w:t>
      </w:r>
      <w:r w:rsidR="00AB12A1" w:rsidRPr="006E2514">
        <w:rPr>
          <w:sz w:val="24"/>
          <w:szCs w:val="24"/>
        </w:rPr>
        <w:t>corresponds to the flowchart doc: Back End Admin – Gameplay.pdf</w:t>
      </w:r>
    </w:p>
    <w:p w14:paraId="2393CD2E" w14:textId="77777777" w:rsidR="00AB12A1" w:rsidRPr="006E2514" w:rsidRDefault="00AB12A1" w:rsidP="00A44866">
      <w:pPr>
        <w:spacing w:after="0"/>
        <w:rPr>
          <w:sz w:val="24"/>
          <w:szCs w:val="24"/>
        </w:rPr>
      </w:pPr>
    </w:p>
    <w:p w14:paraId="783327D0" w14:textId="5E4AC1A8" w:rsidR="00A44866" w:rsidRPr="006E2514" w:rsidRDefault="00AB12A1" w:rsidP="00A44866">
      <w:pPr>
        <w:spacing w:after="0"/>
        <w:rPr>
          <w:sz w:val="24"/>
          <w:szCs w:val="24"/>
        </w:rPr>
      </w:pPr>
      <w:r w:rsidRPr="006E2514">
        <w:rPr>
          <w:sz w:val="24"/>
          <w:szCs w:val="24"/>
        </w:rPr>
        <w:t xml:space="preserve">This spec </w:t>
      </w:r>
      <w:r w:rsidR="00A44866" w:rsidRPr="006E2514">
        <w:rPr>
          <w:sz w:val="24"/>
          <w:szCs w:val="24"/>
        </w:rPr>
        <w:t xml:space="preserve">describes the </w:t>
      </w:r>
      <w:r w:rsidR="009F30B3" w:rsidRPr="006E2514">
        <w:rPr>
          <w:sz w:val="24"/>
          <w:szCs w:val="24"/>
        </w:rPr>
        <w:t>back-end</w:t>
      </w:r>
      <w:r w:rsidR="00A44866" w:rsidRPr="006E2514">
        <w:rPr>
          <w:sz w:val="24"/>
          <w:szCs w:val="24"/>
        </w:rPr>
        <w:t xml:space="preserve"> administration that will be required to manage both a full-scale usability test and a long-term evaluation with a partner location</w:t>
      </w:r>
      <w:r w:rsidR="009F30B3" w:rsidRPr="006E2514">
        <w:rPr>
          <w:sz w:val="24"/>
          <w:szCs w:val="24"/>
        </w:rPr>
        <w:t xml:space="preserve">. </w:t>
      </w:r>
      <w:r w:rsidR="00A44866" w:rsidRPr="006E2514">
        <w:rPr>
          <w:sz w:val="24"/>
          <w:szCs w:val="24"/>
        </w:rPr>
        <w:t>This assumes the following:</w:t>
      </w:r>
    </w:p>
    <w:p w14:paraId="5D8B490D" w14:textId="6056DE32" w:rsidR="00A44866" w:rsidRPr="006E2514" w:rsidRDefault="00A44866" w:rsidP="006E2514">
      <w:pPr>
        <w:pStyle w:val="ListParagraph"/>
        <w:numPr>
          <w:ilvl w:val="0"/>
          <w:numId w:val="2"/>
        </w:numPr>
        <w:spacing w:after="0"/>
        <w:ind w:left="630"/>
        <w:rPr>
          <w:sz w:val="24"/>
          <w:szCs w:val="24"/>
        </w:rPr>
      </w:pPr>
      <w:r w:rsidRPr="006E2514">
        <w:rPr>
          <w:sz w:val="24"/>
          <w:szCs w:val="24"/>
        </w:rPr>
        <w:t xml:space="preserve">There will be NO charge for any part of the game participation. The only reason a credit card number will be collected is in the event that a device is broken or not returned by the user.  Therefore, there is no need for a shopping cart or checkout process. We DO, however, need to consider how to </w:t>
      </w:r>
      <w:r w:rsidR="00B443E6" w:rsidRPr="006E2514">
        <w:rPr>
          <w:sz w:val="24"/>
          <w:szCs w:val="24"/>
        </w:rPr>
        <w:t>temporarily store</w:t>
      </w:r>
      <w:r w:rsidRPr="006E2514">
        <w:rPr>
          <w:sz w:val="24"/>
          <w:szCs w:val="24"/>
        </w:rPr>
        <w:t xml:space="preserve"> the credit card </w:t>
      </w:r>
      <w:r w:rsidR="00B443E6" w:rsidRPr="006E2514">
        <w:rPr>
          <w:sz w:val="24"/>
          <w:szCs w:val="24"/>
        </w:rPr>
        <w:t>information securel</w:t>
      </w:r>
      <w:r w:rsidRPr="006E2514">
        <w:rPr>
          <w:sz w:val="24"/>
          <w:szCs w:val="24"/>
        </w:rPr>
        <w:t>y.</w:t>
      </w:r>
    </w:p>
    <w:p w14:paraId="437E668B" w14:textId="77777777" w:rsidR="00A44866" w:rsidRPr="006E2514" w:rsidRDefault="00A44866" w:rsidP="007B1745">
      <w:pPr>
        <w:pStyle w:val="ListParagraph"/>
        <w:numPr>
          <w:ilvl w:val="0"/>
          <w:numId w:val="2"/>
        </w:numPr>
        <w:spacing w:before="120" w:after="0"/>
        <w:ind w:left="634"/>
        <w:contextualSpacing w:val="0"/>
        <w:rPr>
          <w:sz w:val="24"/>
          <w:szCs w:val="24"/>
        </w:rPr>
      </w:pPr>
      <w:r w:rsidRPr="006E2514">
        <w:rPr>
          <w:sz w:val="24"/>
          <w:szCs w:val="24"/>
        </w:rPr>
        <w:t xml:space="preserve">The limited Dashboard described here is for </w:t>
      </w:r>
      <w:proofErr w:type="spellStart"/>
      <w:r w:rsidRPr="006E2514">
        <w:rPr>
          <w:sz w:val="24"/>
          <w:szCs w:val="24"/>
        </w:rPr>
        <w:t>RedMark</w:t>
      </w:r>
      <w:proofErr w:type="spellEnd"/>
      <w:r w:rsidRPr="006E2514">
        <w:rPr>
          <w:sz w:val="24"/>
          <w:szCs w:val="24"/>
        </w:rPr>
        <w:t xml:space="preserve"> access ONLY.  In the future, this will be a portal for clients – so login may be eliminated if necessary.</w:t>
      </w:r>
    </w:p>
    <w:p w14:paraId="6330AEC5" w14:textId="77777777" w:rsidR="00A44866" w:rsidRPr="006E2514" w:rsidRDefault="00A44866" w:rsidP="00B443E6">
      <w:pPr>
        <w:spacing w:after="0"/>
        <w:rPr>
          <w:sz w:val="24"/>
          <w:szCs w:val="24"/>
        </w:rPr>
      </w:pPr>
    </w:p>
    <w:p w14:paraId="5DADB852" w14:textId="77777777" w:rsidR="00754B9E" w:rsidRPr="006E2514" w:rsidRDefault="00754B9E" w:rsidP="00B443E6">
      <w:pPr>
        <w:spacing w:after="0"/>
        <w:rPr>
          <w:sz w:val="24"/>
          <w:szCs w:val="24"/>
          <w:u w:val="single"/>
        </w:rPr>
      </w:pPr>
      <w:r w:rsidRPr="006E2514">
        <w:rPr>
          <w:sz w:val="24"/>
          <w:szCs w:val="24"/>
          <w:u w:val="single"/>
        </w:rPr>
        <w:t>Sign 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2"/>
        <w:gridCol w:w="4217"/>
        <w:gridCol w:w="4411"/>
      </w:tblGrid>
      <w:tr w:rsidR="00B443E6" w:rsidRPr="006E2514" w14:paraId="23F30A6E" w14:textId="77777777" w:rsidTr="00B443E6">
        <w:tc>
          <w:tcPr>
            <w:tcW w:w="738" w:type="dxa"/>
            <w:tcBorders>
              <w:top w:val="nil"/>
              <w:left w:val="nil"/>
              <w:right w:val="nil"/>
            </w:tcBorders>
          </w:tcPr>
          <w:p w14:paraId="6C850C2F" w14:textId="1B12ABE3" w:rsidR="00B443E6" w:rsidRPr="006E2514" w:rsidRDefault="00934FB3" w:rsidP="00B443E6">
            <w:pPr>
              <w:jc w:val="center"/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 xml:space="preserve">Box </w:t>
            </w:r>
          </w:p>
        </w:tc>
        <w:tc>
          <w:tcPr>
            <w:tcW w:w="4320" w:type="dxa"/>
            <w:tcBorders>
              <w:top w:val="nil"/>
              <w:left w:val="nil"/>
              <w:right w:val="nil"/>
            </w:tcBorders>
          </w:tcPr>
          <w:p w14:paraId="47316494" w14:textId="77777777" w:rsidR="00B443E6" w:rsidRPr="006E2514" w:rsidRDefault="00B443E6" w:rsidP="00B443E6">
            <w:pPr>
              <w:jc w:val="center"/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Action</w:t>
            </w:r>
          </w:p>
        </w:tc>
        <w:tc>
          <w:tcPr>
            <w:tcW w:w="4518" w:type="dxa"/>
            <w:tcBorders>
              <w:top w:val="nil"/>
              <w:left w:val="nil"/>
              <w:right w:val="nil"/>
            </w:tcBorders>
          </w:tcPr>
          <w:p w14:paraId="4CEC6532" w14:textId="77777777" w:rsidR="00B443E6" w:rsidRPr="006E2514" w:rsidRDefault="00B443E6" w:rsidP="00B443E6">
            <w:pPr>
              <w:jc w:val="center"/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Reaction</w:t>
            </w:r>
          </w:p>
        </w:tc>
      </w:tr>
      <w:tr w:rsidR="00B443E6" w:rsidRPr="006E2514" w14:paraId="78EE0B86" w14:textId="77777777" w:rsidTr="00EA0DBE">
        <w:trPr>
          <w:trHeight w:val="98"/>
        </w:trPr>
        <w:tc>
          <w:tcPr>
            <w:tcW w:w="738" w:type="dxa"/>
            <w:vAlign w:val="center"/>
          </w:tcPr>
          <w:p w14:paraId="3DE3DA94" w14:textId="77777777" w:rsidR="00B443E6" w:rsidRPr="006E2514" w:rsidRDefault="00B443E6" w:rsidP="00EA0DBE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S1</w:t>
            </w:r>
          </w:p>
        </w:tc>
        <w:tc>
          <w:tcPr>
            <w:tcW w:w="4320" w:type="dxa"/>
            <w:vAlign w:val="center"/>
          </w:tcPr>
          <w:p w14:paraId="69453794" w14:textId="77777777" w:rsidR="00B443E6" w:rsidRPr="006E2514" w:rsidRDefault="00754B9E" w:rsidP="00754B9E">
            <w:pPr>
              <w:rPr>
                <w:sz w:val="24"/>
                <w:szCs w:val="24"/>
              </w:rPr>
            </w:pPr>
            <w:proofErr w:type="spellStart"/>
            <w:r w:rsidRPr="006E2514">
              <w:rPr>
                <w:sz w:val="24"/>
                <w:szCs w:val="24"/>
              </w:rPr>
              <w:t>RedMark</w:t>
            </w:r>
            <w:proofErr w:type="spellEnd"/>
            <w:r w:rsidR="00B443E6" w:rsidRPr="006E2514">
              <w:rPr>
                <w:sz w:val="24"/>
                <w:szCs w:val="24"/>
              </w:rPr>
              <w:t xml:space="preserve"> screen.  Introduces </w:t>
            </w:r>
            <w:proofErr w:type="spellStart"/>
            <w:r w:rsidR="00B443E6" w:rsidRPr="006E2514">
              <w:rPr>
                <w:sz w:val="24"/>
                <w:szCs w:val="24"/>
              </w:rPr>
              <w:t>iQuest</w:t>
            </w:r>
            <w:proofErr w:type="spellEnd"/>
            <w:r w:rsidR="00B443E6" w:rsidRPr="006E2514">
              <w:rPr>
                <w:sz w:val="24"/>
                <w:szCs w:val="24"/>
              </w:rPr>
              <w:t xml:space="preserve"> Explorer.  Touch to proceed.</w:t>
            </w:r>
          </w:p>
        </w:tc>
        <w:tc>
          <w:tcPr>
            <w:tcW w:w="4518" w:type="dxa"/>
            <w:vAlign w:val="center"/>
          </w:tcPr>
          <w:p w14:paraId="1F722479" w14:textId="77777777" w:rsidR="00B443E6" w:rsidRPr="006E2514" w:rsidRDefault="00B443E6" w:rsidP="00EA0DBE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Go on to next screen</w:t>
            </w:r>
          </w:p>
        </w:tc>
      </w:tr>
      <w:tr w:rsidR="00B443E6" w:rsidRPr="006E2514" w14:paraId="1700BE1B" w14:textId="77777777" w:rsidTr="00EA0DBE">
        <w:trPr>
          <w:trHeight w:val="98"/>
        </w:trPr>
        <w:tc>
          <w:tcPr>
            <w:tcW w:w="738" w:type="dxa"/>
            <w:vAlign w:val="center"/>
          </w:tcPr>
          <w:p w14:paraId="5F3CFE27" w14:textId="77777777" w:rsidR="00B443E6" w:rsidRPr="006E2514" w:rsidRDefault="00B443E6" w:rsidP="00EA0DBE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S2</w:t>
            </w:r>
          </w:p>
        </w:tc>
        <w:tc>
          <w:tcPr>
            <w:tcW w:w="4320" w:type="dxa"/>
            <w:vAlign w:val="center"/>
          </w:tcPr>
          <w:p w14:paraId="41EEFC5A" w14:textId="58EC67C2" w:rsidR="00B443E6" w:rsidRPr="006E2514" w:rsidRDefault="00B443E6" w:rsidP="00EA0DBE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 xml:space="preserve">Customer enters name, email, (possibly </w:t>
            </w:r>
            <w:r w:rsidR="00CA0601" w:rsidRPr="006E2514">
              <w:rPr>
                <w:sz w:val="24"/>
                <w:szCs w:val="24"/>
              </w:rPr>
              <w:t>c</w:t>
            </w:r>
            <w:r w:rsidRPr="006E2514">
              <w:rPr>
                <w:sz w:val="24"/>
                <w:szCs w:val="24"/>
              </w:rPr>
              <w:t xml:space="preserve">ell #?). Customer also sets the desired unlock code for this game. Touch to </w:t>
            </w:r>
            <w:r w:rsidR="00754B9E" w:rsidRPr="006E2514">
              <w:rPr>
                <w:sz w:val="24"/>
                <w:szCs w:val="24"/>
              </w:rPr>
              <w:t>proceed</w:t>
            </w:r>
            <w:r w:rsidRPr="006E2514">
              <w:rPr>
                <w:sz w:val="24"/>
                <w:szCs w:val="24"/>
              </w:rPr>
              <w:t>.</w:t>
            </w:r>
          </w:p>
        </w:tc>
        <w:tc>
          <w:tcPr>
            <w:tcW w:w="4518" w:type="dxa"/>
            <w:vAlign w:val="center"/>
          </w:tcPr>
          <w:p w14:paraId="0853EEE7" w14:textId="77777777" w:rsidR="00B443E6" w:rsidRPr="006E2514" w:rsidRDefault="00B443E6" w:rsidP="00EA0DBE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A new Game Record is opened</w:t>
            </w:r>
            <w:r w:rsidR="00101514" w:rsidRPr="006E2514">
              <w:rPr>
                <w:sz w:val="24"/>
                <w:szCs w:val="24"/>
              </w:rPr>
              <w:t xml:space="preserve"> and assigned a unique number</w:t>
            </w:r>
            <w:r w:rsidR="00362154" w:rsidRPr="006E2514">
              <w:rPr>
                <w:sz w:val="24"/>
                <w:szCs w:val="24"/>
              </w:rPr>
              <w:t xml:space="preserve"> (D10)</w:t>
            </w:r>
            <w:r w:rsidRPr="006E2514">
              <w:rPr>
                <w:sz w:val="24"/>
                <w:szCs w:val="24"/>
              </w:rPr>
              <w:t xml:space="preserve">.  </w:t>
            </w:r>
            <w:r w:rsidR="00101514" w:rsidRPr="006E2514">
              <w:rPr>
                <w:sz w:val="24"/>
                <w:szCs w:val="24"/>
              </w:rPr>
              <w:t xml:space="preserve">[This number should identify the location and day.]  </w:t>
            </w:r>
            <w:r w:rsidRPr="006E2514">
              <w:rPr>
                <w:sz w:val="24"/>
                <w:szCs w:val="24"/>
              </w:rPr>
              <w:t xml:space="preserve">Contact info is entered into the record.  The Unlock code is set for the </w:t>
            </w:r>
            <w:proofErr w:type="spellStart"/>
            <w:r w:rsidRPr="006E2514">
              <w:rPr>
                <w:sz w:val="24"/>
                <w:szCs w:val="24"/>
              </w:rPr>
              <w:t>iQuest</w:t>
            </w:r>
            <w:proofErr w:type="spellEnd"/>
            <w:r w:rsidRPr="006E2514">
              <w:rPr>
                <w:sz w:val="24"/>
                <w:szCs w:val="24"/>
              </w:rPr>
              <w:t xml:space="preserve"> Game Devices (G1).</w:t>
            </w:r>
          </w:p>
        </w:tc>
      </w:tr>
      <w:tr w:rsidR="00B443E6" w:rsidRPr="006E2514" w14:paraId="19686967" w14:textId="77777777" w:rsidTr="00EA0DBE">
        <w:trPr>
          <w:trHeight w:val="98"/>
        </w:trPr>
        <w:tc>
          <w:tcPr>
            <w:tcW w:w="738" w:type="dxa"/>
            <w:vAlign w:val="center"/>
          </w:tcPr>
          <w:p w14:paraId="1289CF67" w14:textId="77777777" w:rsidR="00B443E6" w:rsidRPr="006E2514" w:rsidRDefault="00B443E6" w:rsidP="00EA0DBE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S3</w:t>
            </w:r>
          </w:p>
        </w:tc>
        <w:tc>
          <w:tcPr>
            <w:tcW w:w="4320" w:type="dxa"/>
            <w:vAlign w:val="center"/>
          </w:tcPr>
          <w:p w14:paraId="4BE661BB" w14:textId="77777777" w:rsidR="00B443E6" w:rsidRPr="006E2514" w:rsidRDefault="00B443E6" w:rsidP="00EA0DBE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Customer</w:t>
            </w:r>
            <w:r w:rsidR="00362154" w:rsidRPr="006E2514">
              <w:rPr>
                <w:sz w:val="24"/>
                <w:szCs w:val="24"/>
              </w:rPr>
              <w:t xml:space="preserve"> makes Demographic info selections.</w:t>
            </w:r>
            <w:r w:rsidR="00754B9E" w:rsidRPr="006E2514">
              <w:rPr>
                <w:sz w:val="24"/>
                <w:szCs w:val="24"/>
              </w:rPr>
              <w:t xml:space="preserve"> Touch to proceed.</w:t>
            </w:r>
          </w:p>
        </w:tc>
        <w:tc>
          <w:tcPr>
            <w:tcW w:w="4518" w:type="dxa"/>
            <w:vAlign w:val="center"/>
          </w:tcPr>
          <w:p w14:paraId="60402F6E" w14:textId="77777777" w:rsidR="00362154" w:rsidRPr="006E2514" w:rsidRDefault="00362154" w:rsidP="008F5C26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 xml:space="preserve">Demographic info is entered into the record (D10) (not </w:t>
            </w:r>
            <w:r w:rsidR="008F5C26" w:rsidRPr="006E2514">
              <w:rPr>
                <w:sz w:val="24"/>
                <w:szCs w:val="24"/>
              </w:rPr>
              <w:t>editable</w:t>
            </w:r>
            <w:r w:rsidRPr="006E2514">
              <w:rPr>
                <w:sz w:val="24"/>
                <w:szCs w:val="24"/>
              </w:rPr>
              <w:t xml:space="preserve"> in the record). Viewable in aggregate in the Tracking Data area (D6)</w:t>
            </w:r>
          </w:p>
        </w:tc>
      </w:tr>
      <w:tr w:rsidR="00362154" w:rsidRPr="006E2514" w14:paraId="4DE31404" w14:textId="77777777" w:rsidTr="00EA0DBE">
        <w:trPr>
          <w:trHeight w:val="98"/>
        </w:trPr>
        <w:tc>
          <w:tcPr>
            <w:tcW w:w="738" w:type="dxa"/>
            <w:vAlign w:val="center"/>
          </w:tcPr>
          <w:p w14:paraId="55A0511C" w14:textId="77777777" w:rsidR="00362154" w:rsidRPr="006E2514" w:rsidRDefault="00362154" w:rsidP="00EA0DBE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S4</w:t>
            </w:r>
          </w:p>
        </w:tc>
        <w:tc>
          <w:tcPr>
            <w:tcW w:w="4320" w:type="dxa"/>
            <w:vAlign w:val="center"/>
          </w:tcPr>
          <w:p w14:paraId="02547DF6" w14:textId="77777777" w:rsidR="00362154" w:rsidRPr="006E2514" w:rsidRDefault="00362154" w:rsidP="00EA0DBE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Customer identifies how many players and enters names for the # of teams desired.</w:t>
            </w:r>
            <w:r w:rsidR="00754B9E" w:rsidRPr="006E2514">
              <w:rPr>
                <w:sz w:val="24"/>
                <w:szCs w:val="24"/>
              </w:rPr>
              <w:t xml:space="preserve"> Touch to proceed.</w:t>
            </w:r>
          </w:p>
        </w:tc>
        <w:tc>
          <w:tcPr>
            <w:tcW w:w="4518" w:type="dxa"/>
            <w:vAlign w:val="center"/>
          </w:tcPr>
          <w:p w14:paraId="7E70F139" w14:textId="77777777" w:rsidR="00362154" w:rsidRPr="006E2514" w:rsidRDefault="00362154" w:rsidP="00EA0DBE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 xml:space="preserve">Game parameters are entered into the Game record (D10). Team names will populate the Choose Team screen (G4) and be stored in the Game record.  Based on the # of players and # of teams, a certain # of devices will be automatically determined for use. </w:t>
            </w:r>
          </w:p>
        </w:tc>
      </w:tr>
      <w:tr w:rsidR="00754B9E" w:rsidRPr="006E2514" w14:paraId="7AD201FB" w14:textId="77777777" w:rsidTr="00EA0DBE">
        <w:trPr>
          <w:trHeight w:val="98"/>
        </w:trPr>
        <w:tc>
          <w:tcPr>
            <w:tcW w:w="738" w:type="dxa"/>
            <w:vAlign w:val="center"/>
          </w:tcPr>
          <w:p w14:paraId="1B83B50C" w14:textId="77777777" w:rsidR="00754B9E" w:rsidRPr="006E2514" w:rsidRDefault="00754B9E" w:rsidP="00EA0DBE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S5</w:t>
            </w:r>
          </w:p>
        </w:tc>
        <w:tc>
          <w:tcPr>
            <w:tcW w:w="4320" w:type="dxa"/>
            <w:vMerge w:val="restart"/>
            <w:vAlign w:val="center"/>
          </w:tcPr>
          <w:p w14:paraId="26C54DCD" w14:textId="77777777" w:rsidR="00754B9E" w:rsidRPr="006E2514" w:rsidRDefault="00754B9E" w:rsidP="00EA0DBE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Customer will either swipe (preferable) or enter a credit card #.  Touch to submit and finish Sign Up.</w:t>
            </w:r>
          </w:p>
        </w:tc>
        <w:tc>
          <w:tcPr>
            <w:tcW w:w="4518" w:type="dxa"/>
            <w:vAlign w:val="center"/>
          </w:tcPr>
          <w:p w14:paraId="7A466D0A" w14:textId="77777777" w:rsidR="00754B9E" w:rsidRPr="006E2514" w:rsidRDefault="00754B9E" w:rsidP="00EA0DBE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CC# will be held TEMPORARILY in a secure fashion until the tablets are returned.</w:t>
            </w:r>
            <w:r w:rsidR="008D069B" w:rsidRPr="006E2514">
              <w:rPr>
                <w:sz w:val="24"/>
                <w:szCs w:val="24"/>
              </w:rPr>
              <w:t xml:space="preserve"> </w:t>
            </w:r>
          </w:p>
        </w:tc>
      </w:tr>
      <w:tr w:rsidR="00754B9E" w:rsidRPr="006E2514" w14:paraId="12D7222A" w14:textId="77777777" w:rsidTr="00EA0DBE">
        <w:trPr>
          <w:trHeight w:val="98"/>
        </w:trPr>
        <w:tc>
          <w:tcPr>
            <w:tcW w:w="738" w:type="dxa"/>
            <w:vAlign w:val="center"/>
          </w:tcPr>
          <w:p w14:paraId="65A2E302" w14:textId="77777777" w:rsidR="00754B9E" w:rsidRPr="006E2514" w:rsidRDefault="00754B9E" w:rsidP="00EA0DBE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S6</w:t>
            </w:r>
          </w:p>
        </w:tc>
        <w:tc>
          <w:tcPr>
            <w:tcW w:w="4320" w:type="dxa"/>
            <w:vMerge/>
            <w:vAlign w:val="center"/>
          </w:tcPr>
          <w:p w14:paraId="34EBA210" w14:textId="77777777" w:rsidR="00754B9E" w:rsidRPr="006E2514" w:rsidRDefault="00754B9E" w:rsidP="00EA0DBE">
            <w:pPr>
              <w:rPr>
                <w:sz w:val="24"/>
                <w:szCs w:val="24"/>
              </w:rPr>
            </w:pPr>
          </w:p>
        </w:tc>
        <w:tc>
          <w:tcPr>
            <w:tcW w:w="4518" w:type="dxa"/>
            <w:vAlign w:val="center"/>
          </w:tcPr>
          <w:p w14:paraId="4EB50D96" w14:textId="77777777" w:rsidR="00754B9E" w:rsidRPr="006E2514" w:rsidRDefault="00754B9E" w:rsidP="00EA0DBE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A notification should appear in the Dashboard that the Game Record is available for device entry.</w:t>
            </w:r>
          </w:p>
        </w:tc>
      </w:tr>
      <w:tr w:rsidR="00754B9E" w:rsidRPr="006E2514" w14:paraId="080D44AD" w14:textId="77777777" w:rsidTr="00EA0DBE">
        <w:trPr>
          <w:trHeight w:val="98"/>
        </w:trPr>
        <w:tc>
          <w:tcPr>
            <w:tcW w:w="738" w:type="dxa"/>
            <w:vAlign w:val="center"/>
          </w:tcPr>
          <w:p w14:paraId="62466399" w14:textId="77777777" w:rsidR="00754B9E" w:rsidRPr="006E2514" w:rsidRDefault="00754B9E" w:rsidP="00EA0DBE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S7</w:t>
            </w:r>
          </w:p>
        </w:tc>
        <w:tc>
          <w:tcPr>
            <w:tcW w:w="4320" w:type="dxa"/>
            <w:vMerge/>
            <w:vAlign w:val="center"/>
          </w:tcPr>
          <w:p w14:paraId="4167C337" w14:textId="77777777" w:rsidR="00754B9E" w:rsidRPr="006E2514" w:rsidRDefault="00754B9E" w:rsidP="00EA0DBE">
            <w:pPr>
              <w:rPr>
                <w:sz w:val="24"/>
                <w:szCs w:val="24"/>
              </w:rPr>
            </w:pPr>
          </w:p>
        </w:tc>
        <w:tc>
          <w:tcPr>
            <w:tcW w:w="4518" w:type="dxa"/>
            <w:vAlign w:val="center"/>
          </w:tcPr>
          <w:p w14:paraId="44B8FEA1" w14:textId="77777777" w:rsidR="00754B9E" w:rsidRPr="006E2514" w:rsidRDefault="00754B9E" w:rsidP="00EA0DBE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An email will be sent to the Customer with the unlock code.  It will also repeat the terms by which the tablets are to be purchased if not returned.</w:t>
            </w:r>
          </w:p>
        </w:tc>
      </w:tr>
    </w:tbl>
    <w:p w14:paraId="001060B1" w14:textId="77777777" w:rsidR="00B443E6" w:rsidRPr="006E2514" w:rsidRDefault="00B443E6" w:rsidP="00B443E6">
      <w:pPr>
        <w:spacing w:after="0"/>
        <w:rPr>
          <w:sz w:val="24"/>
          <w:szCs w:val="24"/>
        </w:rPr>
      </w:pPr>
    </w:p>
    <w:p w14:paraId="0F5A107D" w14:textId="77777777" w:rsidR="00754B9E" w:rsidRPr="006E2514" w:rsidRDefault="00754B9E" w:rsidP="00B443E6">
      <w:pPr>
        <w:spacing w:after="0"/>
        <w:rPr>
          <w:sz w:val="24"/>
          <w:szCs w:val="24"/>
          <w:u w:val="single"/>
        </w:rPr>
      </w:pPr>
      <w:r w:rsidRPr="006E2514">
        <w:rPr>
          <w:sz w:val="24"/>
          <w:szCs w:val="24"/>
          <w:u w:val="single"/>
        </w:rPr>
        <w:t>Device Administration</w:t>
      </w:r>
      <w:r w:rsidR="001D66C6" w:rsidRPr="006E2514">
        <w:rPr>
          <w:sz w:val="24"/>
          <w:szCs w:val="24"/>
          <w:u w:val="single"/>
        </w:rPr>
        <w:t xml:space="preserve"> (Start Game)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"/>
        <w:gridCol w:w="4220"/>
        <w:gridCol w:w="4407"/>
      </w:tblGrid>
      <w:tr w:rsidR="00754B9E" w:rsidRPr="006E2514" w14:paraId="795AFBF5" w14:textId="77777777" w:rsidTr="004F78CE">
        <w:tc>
          <w:tcPr>
            <w:tcW w:w="738" w:type="dxa"/>
            <w:tcBorders>
              <w:top w:val="nil"/>
              <w:left w:val="nil"/>
              <w:right w:val="nil"/>
            </w:tcBorders>
          </w:tcPr>
          <w:p w14:paraId="0D374902" w14:textId="228D27C8" w:rsidR="00754B9E" w:rsidRPr="006E2514" w:rsidRDefault="00934FB3" w:rsidP="004F78CE">
            <w:pPr>
              <w:jc w:val="center"/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 xml:space="preserve">Box </w:t>
            </w:r>
          </w:p>
        </w:tc>
        <w:tc>
          <w:tcPr>
            <w:tcW w:w="4320" w:type="dxa"/>
            <w:tcBorders>
              <w:top w:val="nil"/>
              <w:left w:val="nil"/>
              <w:right w:val="nil"/>
            </w:tcBorders>
          </w:tcPr>
          <w:p w14:paraId="1CF87856" w14:textId="77777777" w:rsidR="00754B9E" w:rsidRPr="006E2514" w:rsidRDefault="00754B9E" w:rsidP="004F78CE">
            <w:pPr>
              <w:jc w:val="center"/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Action</w:t>
            </w:r>
          </w:p>
        </w:tc>
        <w:tc>
          <w:tcPr>
            <w:tcW w:w="4518" w:type="dxa"/>
            <w:tcBorders>
              <w:top w:val="nil"/>
              <w:left w:val="nil"/>
              <w:right w:val="nil"/>
            </w:tcBorders>
          </w:tcPr>
          <w:p w14:paraId="032D3BC7" w14:textId="77777777" w:rsidR="00754B9E" w:rsidRPr="006E2514" w:rsidRDefault="00754B9E" w:rsidP="004F78CE">
            <w:pPr>
              <w:jc w:val="center"/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Reaction</w:t>
            </w:r>
          </w:p>
        </w:tc>
      </w:tr>
      <w:tr w:rsidR="00754B9E" w:rsidRPr="006E2514" w14:paraId="0360D0EF" w14:textId="77777777" w:rsidTr="004F78CE">
        <w:trPr>
          <w:trHeight w:val="98"/>
        </w:trPr>
        <w:tc>
          <w:tcPr>
            <w:tcW w:w="738" w:type="dxa"/>
            <w:vAlign w:val="center"/>
          </w:tcPr>
          <w:p w14:paraId="3280EED4" w14:textId="77777777" w:rsidR="00754B9E" w:rsidRPr="006E2514" w:rsidRDefault="00754B9E" w:rsidP="004F78CE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D10</w:t>
            </w:r>
          </w:p>
        </w:tc>
        <w:tc>
          <w:tcPr>
            <w:tcW w:w="4320" w:type="dxa"/>
            <w:vAlign w:val="center"/>
          </w:tcPr>
          <w:p w14:paraId="1756F922" w14:textId="77777777" w:rsidR="00754B9E" w:rsidRPr="006E2514" w:rsidRDefault="00754B9E" w:rsidP="004F78CE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 xml:space="preserve">Open the </w:t>
            </w:r>
            <w:r w:rsidR="001D66C6" w:rsidRPr="006E2514">
              <w:rPr>
                <w:sz w:val="24"/>
                <w:szCs w:val="24"/>
              </w:rPr>
              <w:t xml:space="preserve">“start game” </w:t>
            </w:r>
            <w:r w:rsidRPr="006E2514">
              <w:rPr>
                <w:sz w:val="24"/>
                <w:szCs w:val="24"/>
              </w:rPr>
              <w:t>notification to see the Individual Game Record.  There should be some # of blank fields that indicate how many devices this group will be using.  Admin enters the device #’s of that number of tablets</w:t>
            </w:r>
            <w:r w:rsidR="001D66C6" w:rsidRPr="006E2514">
              <w:rPr>
                <w:sz w:val="24"/>
                <w:szCs w:val="24"/>
              </w:rPr>
              <w:t xml:space="preserve"> and clicks a toggle “check out”</w:t>
            </w:r>
            <w:r w:rsidRPr="006E2514">
              <w:rPr>
                <w:sz w:val="24"/>
                <w:szCs w:val="24"/>
              </w:rPr>
              <w:t>.  Any other edits to the game record can be made at this time.</w:t>
            </w:r>
            <w:r w:rsidR="008D069B" w:rsidRPr="006E2514">
              <w:rPr>
                <w:sz w:val="24"/>
                <w:szCs w:val="24"/>
              </w:rPr>
              <w:t xml:space="preserve"> Touch to submit.</w:t>
            </w:r>
          </w:p>
        </w:tc>
        <w:tc>
          <w:tcPr>
            <w:tcW w:w="4518" w:type="dxa"/>
            <w:vAlign w:val="center"/>
          </w:tcPr>
          <w:p w14:paraId="7EA05714" w14:textId="77777777" w:rsidR="00754B9E" w:rsidRPr="006E2514" w:rsidRDefault="00754B9E" w:rsidP="004F78CE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The Device #’s will populate the device selection screen (G3).</w:t>
            </w:r>
            <w:r w:rsidR="008D069B" w:rsidRPr="006E2514">
              <w:rPr>
                <w:sz w:val="24"/>
                <w:szCs w:val="24"/>
              </w:rPr>
              <w:t xml:space="preserve">  The time that this is submitted should be the start time of the </w:t>
            </w:r>
            <w:proofErr w:type="gramStart"/>
            <w:r w:rsidR="008D069B" w:rsidRPr="006E2514">
              <w:rPr>
                <w:sz w:val="24"/>
                <w:szCs w:val="24"/>
              </w:rPr>
              <w:t>2 hour</w:t>
            </w:r>
            <w:proofErr w:type="gramEnd"/>
            <w:r w:rsidR="008D069B" w:rsidRPr="006E2514">
              <w:rPr>
                <w:sz w:val="24"/>
                <w:szCs w:val="24"/>
              </w:rPr>
              <w:t xml:space="preserve"> game limit.</w:t>
            </w:r>
          </w:p>
          <w:p w14:paraId="68399047" w14:textId="77777777" w:rsidR="00D905F9" w:rsidRPr="006E2514" w:rsidRDefault="00D905F9" w:rsidP="004F78CE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The game start time should be entered into the Device Usage screen (D8) for future reference as to how many times each is used on that day.</w:t>
            </w:r>
          </w:p>
        </w:tc>
      </w:tr>
    </w:tbl>
    <w:p w14:paraId="343C0BD6" w14:textId="77777777" w:rsidR="00A44866" w:rsidRPr="006E2514" w:rsidRDefault="00A44866" w:rsidP="00754B9E">
      <w:pPr>
        <w:spacing w:after="0"/>
        <w:rPr>
          <w:sz w:val="24"/>
          <w:szCs w:val="24"/>
        </w:rPr>
      </w:pPr>
    </w:p>
    <w:p w14:paraId="7E9ECE41" w14:textId="77777777" w:rsidR="00754B9E" w:rsidRPr="006E2514" w:rsidRDefault="00754B9E" w:rsidP="00754B9E">
      <w:pPr>
        <w:spacing w:after="0"/>
        <w:rPr>
          <w:sz w:val="24"/>
          <w:szCs w:val="24"/>
          <w:u w:val="single"/>
        </w:rPr>
      </w:pPr>
      <w:r w:rsidRPr="006E2514">
        <w:rPr>
          <w:sz w:val="24"/>
          <w:szCs w:val="24"/>
          <w:u w:val="single"/>
        </w:rPr>
        <w:t>Game Wizard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2"/>
        <w:gridCol w:w="4219"/>
        <w:gridCol w:w="4409"/>
      </w:tblGrid>
      <w:tr w:rsidR="00754B9E" w:rsidRPr="006E2514" w14:paraId="3C15C3DD" w14:textId="77777777" w:rsidTr="004F78CE">
        <w:tc>
          <w:tcPr>
            <w:tcW w:w="738" w:type="dxa"/>
            <w:tcBorders>
              <w:top w:val="nil"/>
              <w:left w:val="nil"/>
              <w:right w:val="nil"/>
            </w:tcBorders>
          </w:tcPr>
          <w:p w14:paraId="2D5B98B0" w14:textId="3F1BA4C6" w:rsidR="00754B9E" w:rsidRPr="006E2514" w:rsidRDefault="00934FB3" w:rsidP="004F78CE">
            <w:pPr>
              <w:jc w:val="center"/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 xml:space="preserve">Box </w:t>
            </w:r>
          </w:p>
        </w:tc>
        <w:tc>
          <w:tcPr>
            <w:tcW w:w="4320" w:type="dxa"/>
            <w:tcBorders>
              <w:top w:val="nil"/>
              <w:left w:val="nil"/>
              <w:right w:val="nil"/>
            </w:tcBorders>
          </w:tcPr>
          <w:p w14:paraId="2DFD6231" w14:textId="77777777" w:rsidR="00754B9E" w:rsidRPr="006E2514" w:rsidRDefault="00754B9E" w:rsidP="004F78CE">
            <w:pPr>
              <w:jc w:val="center"/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Action</w:t>
            </w:r>
          </w:p>
        </w:tc>
        <w:tc>
          <w:tcPr>
            <w:tcW w:w="4518" w:type="dxa"/>
            <w:tcBorders>
              <w:top w:val="nil"/>
              <w:left w:val="nil"/>
              <w:right w:val="nil"/>
            </w:tcBorders>
          </w:tcPr>
          <w:p w14:paraId="6CACCBDD" w14:textId="77777777" w:rsidR="00754B9E" w:rsidRPr="006E2514" w:rsidRDefault="00754B9E" w:rsidP="004F78CE">
            <w:pPr>
              <w:jc w:val="center"/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Reaction</w:t>
            </w:r>
          </w:p>
        </w:tc>
      </w:tr>
      <w:tr w:rsidR="00754B9E" w:rsidRPr="006E2514" w14:paraId="48D804C1" w14:textId="77777777" w:rsidTr="004F78CE">
        <w:trPr>
          <w:trHeight w:val="98"/>
        </w:trPr>
        <w:tc>
          <w:tcPr>
            <w:tcW w:w="738" w:type="dxa"/>
            <w:vAlign w:val="center"/>
          </w:tcPr>
          <w:p w14:paraId="2A07C263" w14:textId="77777777" w:rsidR="00754B9E" w:rsidRPr="006E2514" w:rsidRDefault="008D069B" w:rsidP="004F78CE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G1</w:t>
            </w:r>
          </w:p>
        </w:tc>
        <w:tc>
          <w:tcPr>
            <w:tcW w:w="4320" w:type="dxa"/>
            <w:vAlign w:val="center"/>
          </w:tcPr>
          <w:p w14:paraId="06B92649" w14:textId="77777777" w:rsidR="00754B9E" w:rsidRPr="006E2514" w:rsidRDefault="008D069B" w:rsidP="008D069B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Players enter the unlock code determined by the Purchaser (S2). Touch to proceed.</w:t>
            </w:r>
          </w:p>
        </w:tc>
        <w:tc>
          <w:tcPr>
            <w:tcW w:w="4518" w:type="dxa"/>
            <w:vAlign w:val="center"/>
          </w:tcPr>
          <w:p w14:paraId="07FE7B97" w14:textId="77777777" w:rsidR="00754B9E" w:rsidRPr="006E2514" w:rsidRDefault="008D069B" w:rsidP="008D069B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If correct, go to next screen. (If players are re-entering due to a change in device, this should take them directly to the game in progress.)</w:t>
            </w:r>
          </w:p>
        </w:tc>
      </w:tr>
      <w:tr w:rsidR="008D069B" w:rsidRPr="006E2514" w14:paraId="0D16361B" w14:textId="77777777" w:rsidTr="004F78CE">
        <w:trPr>
          <w:trHeight w:val="98"/>
        </w:trPr>
        <w:tc>
          <w:tcPr>
            <w:tcW w:w="738" w:type="dxa"/>
            <w:vAlign w:val="center"/>
          </w:tcPr>
          <w:p w14:paraId="223B4318" w14:textId="77777777" w:rsidR="008D069B" w:rsidRPr="006E2514" w:rsidRDefault="008D069B" w:rsidP="004F78CE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G2</w:t>
            </w:r>
          </w:p>
        </w:tc>
        <w:tc>
          <w:tcPr>
            <w:tcW w:w="4320" w:type="dxa"/>
            <w:vAlign w:val="center"/>
          </w:tcPr>
          <w:p w14:paraId="5689C789" w14:textId="77777777" w:rsidR="008D069B" w:rsidRPr="006E2514" w:rsidRDefault="008D069B" w:rsidP="008D069B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Players read the information. Touch to proceed.</w:t>
            </w:r>
          </w:p>
        </w:tc>
        <w:tc>
          <w:tcPr>
            <w:tcW w:w="4518" w:type="dxa"/>
            <w:vAlign w:val="center"/>
          </w:tcPr>
          <w:p w14:paraId="7EB8A81C" w14:textId="77777777" w:rsidR="008D069B" w:rsidRPr="006E2514" w:rsidRDefault="008D069B" w:rsidP="008D069B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Next screen.</w:t>
            </w:r>
          </w:p>
        </w:tc>
      </w:tr>
      <w:tr w:rsidR="008D069B" w:rsidRPr="006E2514" w14:paraId="49BF4372" w14:textId="77777777" w:rsidTr="004F78CE">
        <w:trPr>
          <w:trHeight w:val="98"/>
        </w:trPr>
        <w:tc>
          <w:tcPr>
            <w:tcW w:w="738" w:type="dxa"/>
            <w:vAlign w:val="center"/>
          </w:tcPr>
          <w:p w14:paraId="28266E12" w14:textId="77777777" w:rsidR="008D069B" w:rsidRPr="006E2514" w:rsidRDefault="008D069B" w:rsidP="004F78CE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G3</w:t>
            </w:r>
          </w:p>
        </w:tc>
        <w:tc>
          <w:tcPr>
            <w:tcW w:w="4320" w:type="dxa"/>
            <w:vAlign w:val="center"/>
          </w:tcPr>
          <w:p w14:paraId="65596E38" w14:textId="77777777" w:rsidR="008D069B" w:rsidRPr="006E2514" w:rsidRDefault="008D069B" w:rsidP="008D069B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Players select the # of the device they are using as entered in the Game Record (D10).  Touch to proceed.</w:t>
            </w:r>
          </w:p>
        </w:tc>
        <w:tc>
          <w:tcPr>
            <w:tcW w:w="4518" w:type="dxa"/>
            <w:vAlign w:val="center"/>
          </w:tcPr>
          <w:p w14:paraId="32E657B3" w14:textId="77777777" w:rsidR="008D069B" w:rsidRPr="006E2514" w:rsidRDefault="008D069B" w:rsidP="00AA0E31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 xml:space="preserve">If there is a number mistake, the device # can be changed in the Game Record and then refreshed.  The Device is now set so that all actions committed </w:t>
            </w:r>
            <w:r w:rsidR="00AA0E31" w:rsidRPr="006E2514">
              <w:rPr>
                <w:sz w:val="24"/>
                <w:szCs w:val="24"/>
              </w:rPr>
              <w:t>can be tracked and attributable to it.</w:t>
            </w:r>
          </w:p>
        </w:tc>
      </w:tr>
      <w:tr w:rsidR="008D069B" w:rsidRPr="006E2514" w14:paraId="7F16AA3E" w14:textId="77777777" w:rsidTr="004F78CE">
        <w:trPr>
          <w:trHeight w:val="98"/>
        </w:trPr>
        <w:tc>
          <w:tcPr>
            <w:tcW w:w="738" w:type="dxa"/>
            <w:vAlign w:val="center"/>
          </w:tcPr>
          <w:p w14:paraId="498B48F3" w14:textId="77777777" w:rsidR="008D069B" w:rsidRPr="006E2514" w:rsidRDefault="008D069B" w:rsidP="004F78CE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G4</w:t>
            </w:r>
          </w:p>
        </w:tc>
        <w:tc>
          <w:tcPr>
            <w:tcW w:w="4320" w:type="dxa"/>
            <w:vAlign w:val="center"/>
          </w:tcPr>
          <w:p w14:paraId="7F7A78A0" w14:textId="77777777" w:rsidR="008D069B" w:rsidRPr="006E2514" w:rsidRDefault="008D069B" w:rsidP="008D069B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Players choose the team</w:t>
            </w:r>
            <w:r w:rsidR="00A7683B" w:rsidRPr="006E2514">
              <w:rPr>
                <w:sz w:val="24"/>
                <w:szCs w:val="24"/>
              </w:rPr>
              <w:t xml:space="preserve"> for the players on each device as identified by the Purchaser (S4). Touch to proceed.</w:t>
            </w:r>
          </w:p>
        </w:tc>
        <w:tc>
          <w:tcPr>
            <w:tcW w:w="4518" w:type="dxa"/>
            <w:vAlign w:val="center"/>
          </w:tcPr>
          <w:p w14:paraId="187296FA" w14:textId="77777777" w:rsidR="008D069B" w:rsidRPr="006E2514" w:rsidRDefault="00AA0E31" w:rsidP="008D069B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Not necessary to save in game record. Next screen.</w:t>
            </w:r>
          </w:p>
        </w:tc>
      </w:tr>
      <w:tr w:rsidR="00AA0E31" w:rsidRPr="006E2514" w14:paraId="7B602856" w14:textId="77777777" w:rsidTr="004F78CE">
        <w:trPr>
          <w:trHeight w:val="98"/>
        </w:trPr>
        <w:tc>
          <w:tcPr>
            <w:tcW w:w="738" w:type="dxa"/>
            <w:vAlign w:val="center"/>
          </w:tcPr>
          <w:p w14:paraId="238DF9EC" w14:textId="77777777" w:rsidR="00AA0E31" w:rsidRPr="006E2514" w:rsidRDefault="00AA0E31" w:rsidP="004F78CE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G5</w:t>
            </w:r>
          </w:p>
        </w:tc>
        <w:tc>
          <w:tcPr>
            <w:tcW w:w="4320" w:type="dxa"/>
            <w:vAlign w:val="center"/>
          </w:tcPr>
          <w:p w14:paraId="18B98DB5" w14:textId="77777777" w:rsidR="00AA0E31" w:rsidRPr="006E2514" w:rsidRDefault="00AA0E31" w:rsidP="008D069B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 xml:space="preserve">Players enter names for each device/team. </w:t>
            </w:r>
          </w:p>
        </w:tc>
        <w:tc>
          <w:tcPr>
            <w:tcW w:w="4518" w:type="dxa"/>
            <w:vAlign w:val="center"/>
          </w:tcPr>
          <w:p w14:paraId="217E0A5C" w14:textId="77777777" w:rsidR="00AA0E31" w:rsidRPr="006E2514" w:rsidRDefault="00AA0E31" w:rsidP="008D069B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Not necessary to save in game record. Next screen.</w:t>
            </w:r>
          </w:p>
        </w:tc>
      </w:tr>
      <w:tr w:rsidR="00AA0E31" w:rsidRPr="006E2514" w14:paraId="2926131E" w14:textId="77777777" w:rsidTr="004F78CE">
        <w:trPr>
          <w:trHeight w:val="98"/>
        </w:trPr>
        <w:tc>
          <w:tcPr>
            <w:tcW w:w="738" w:type="dxa"/>
            <w:vAlign w:val="center"/>
          </w:tcPr>
          <w:p w14:paraId="32F85EEF" w14:textId="77777777" w:rsidR="00AA0E31" w:rsidRPr="006E2514" w:rsidRDefault="00AA0E31" w:rsidP="004F78CE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G6</w:t>
            </w:r>
          </w:p>
        </w:tc>
        <w:tc>
          <w:tcPr>
            <w:tcW w:w="4320" w:type="dxa"/>
            <w:vAlign w:val="center"/>
          </w:tcPr>
          <w:p w14:paraId="7D5EBBAE" w14:textId="77777777" w:rsidR="00AA0E31" w:rsidRPr="006E2514" w:rsidRDefault="00AA0E31" w:rsidP="008D069B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Complete roster of teams is shown.  Players have the opportunity to make final changes.  Touch to proceed.</w:t>
            </w:r>
          </w:p>
        </w:tc>
        <w:tc>
          <w:tcPr>
            <w:tcW w:w="4518" w:type="dxa"/>
            <w:vAlign w:val="center"/>
          </w:tcPr>
          <w:p w14:paraId="3652FFA4" w14:textId="77777777" w:rsidR="00AA0E31" w:rsidRPr="006E2514" w:rsidRDefault="00AA0E31" w:rsidP="008D069B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 xml:space="preserve">Once the device has moved on to the next screen, no additional players or changes to teams may be made.  </w:t>
            </w:r>
          </w:p>
        </w:tc>
      </w:tr>
      <w:tr w:rsidR="00AA0E31" w:rsidRPr="006E2514" w14:paraId="42810C56" w14:textId="77777777" w:rsidTr="004F78CE">
        <w:trPr>
          <w:trHeight w:val="98"/>
        </w:trPr>
        <w:tc>
          <w:tcPr>
            <w:tcW w:w="738" w:type="dxa"/>
            <w:vAlign w:val="center"/>
          </w:tcPr>
          <w:p w14:paraId="34B825E3" w14:textId="77777777" w:rsidR="00AA0E31" w:rsidRPr="006E2514" w:rsidRDefault="00AA0E31" w:rsidP="004F78CE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G7</w:t>
            </w:r>
          </w:p>
        </w:tc>
        <w:tc>
          <w:tcPr>
            <w:tcW w:w="4320" w:type="dxa"/>
            <w:vAlign w:val="center"/>
          </w:tcPr>
          <w:p w14:paraId="179253F4" w14:textId="77777777" w:rsidR="00AA0E31" w:rsidRPr="006E2514" w:rsidRDefault="003076DD" w:rsidP="003076DD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Players select answers to the questions in the Questionnaire, touching the Next/Back buttons to get from screen to screen.  Once the last question has been answered, the player touches “Start Game” to submit all answers.</w:t>
            </w:r>
          </w:p>
        </w:tc>
        <w:tc>
          <w:tcPr>
            <w:tcW w:w="4518" w:type="dxa"/>
            <w:vAlign w:val="center"/>
          </w:tcPr>
          <w:p w14:paraId="63AB6CFD" w14:textId="77777777" w:rsidR="00AA0E31" w:rsidRPr="006E2514" w:rsidRDefault="008F5C26" w:rsidP="008F5C26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 xml:space="preserve">Questionnaire Data is entered into the game record (D10) (not editable). Viewable in aggregate in the Tracking Data area (D6). Each device goes to a holding screen.  </w:t>
            </w:r>
            <w:r w:rsidR="003076DD" w:rsidRPr="006E2514">
              <w:rPr>
                <w:sz w:val="24"/>
                <w:szCs w:val="24"/>
              </w:rPr>
              <w:t>When the last device submits the Questionnaire, ALL devices move to the Game Home screen.</w:t>
            </w:r>
          </w:p>
        </w:tc>
      </w:tr>
    </w:tbl>
    <w:p w14:paraId="6BC324B1" w14:textId="77777777" w:rsidR="00B75DB4" w:rsidRPr="006E2514" w:rsidRDefault="00B75DB4" w:rsidP="00B75DB4">
      <w:pPr>
        <w:spacing w:after="0"/>
        <w:rPr>
          <w:sz w:val="24"/>
          <w:szCs w:val="24"/>
        </w:rPr>
      </w:pPr>
    </w:p>
    <w:p w14:paraId="430E931B" w14:textId="77777777" w:rsidR="00FD48E5" w:rsidRDefault="00FD48E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38639842" w14:textId="1C3BF40F" w:rsidR="00B75DB4" w:rsidRPr="006E2514" w:rsidRDefault="00B75DB4" w:rsidP="00B75DB4">
      <w:pPr>
        <w:spacing w:after="0"/>
        <w:rPr>
          <w:sz w:val="24"/>
          <w:szCs w:val="24"/>
          <w:u w:val="single"/>
        </w:rPr>
      </w:pPr>
      <w:r w:rsidRPr="006E2514">
        <w:rPr>
          <w:sz w:val="24"/>
          <w:szCs w:val="24"/>
          <w:u w:val="single"/>
        </w:rPr>
        <w:lastRenderedPageBreak/>
        <w:t>Gameplay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"/>
        <w:gridCol w:w="4251"/>
        <w:gridCol w:w="4376"/>
      </w:tblGrid>
      <w:tr w:rsidR="00B75DB4" w:rsidRPr="006E2514" w14:paraId="21E26C26" w14:textId="77777777" w:rsidTr="00B75DB4">
        <w:tc>
          <w:tcPr>
            <w:tcW w:w="738" w:type="dxa"/>
            <w:tcBorders>
              <w:top w:val="nil"/>
              <w:left w:val="nil"/>
              <w:right w:val="nil"/>
            </w:tcBorders>
          </w:tcPr>
          <w:p w14:paraId="5FD4DC7D" w14:textId="212E3A5E" w:rsidR="00B75DB4" w:rsidRPr="006E2514" w:rsidRDefault="00934FB3" w:rsidP="004F78CE">
            <w:pPr>
              <w:jc w:val="center"/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 xml:space="preserve">Box </w:t>
            </w:r>
          </w:p>
        </w:tc>
        <w:tc>
          <w:tcPr>
            <w:tcW w:w="4320" w:type="dxa"/>
            <w:tcBorders>
              <w:top w:val="nil"/>
              <w:left w:val="nil"/>
              <w:right w:val="nil"/>
            </w:tcBorders>
          </w:tcPr>
          <w:p w14:paraId="041B9050" w14:textId="77777777" w:rsidR="00B75DB4" w:rsidRPr="006E2514" w:rsidRDefault="00B75DB4" w:rsidP="004F78CE">
            <w:pPr>
              <w:jc w:val="center"/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Action</w:t>
            </w:r>
          </w:p>
        </w:tc>
        <w:tc>
          <w:tcPr>
            <w:tcW w:w="4518" w:type="dxa"/>
            <w:tcBorders>
              <w:top w:val="nil"/>
              <w:left w:val="nil"/>
              <w:right w:val="nil"/>
            </w:tcBorders>
          </w:tcPr>
          <w:p w14:paraId="307C0BEE" w14:textId="77777777" w:rsidR="00B75DB4" w:rsidRPr="006E2514" w:rsidRDefault="00B75DB4" w:rsidP="004F78CE">
            <w:pPr>
              <w:jc w:val="center"/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Reaction</w:t>
            </w:r>
          </w:p>
        </w:tc>
      </w:tr>
      <w:tr w:rsidR="003076DD" w:rsidRPr="006E2514" w14:paraId="3511868B" w14:textId="77777777" w:rsidTr="004F78CE">
        <w:trPr>
          <w:trHeight w:val="98"/>
        </w:trPr>
        <w:tc>
          <w:tcPr>
            <w:tcW w:w="738" w:type="dxa"/>
            <w:vAlign w:val="center"/>
          </w:tcPr>
          <w:p w14:paraId="065BBA9C" w14:textId="77777777" w:rsidR="003076DD" w:rsidRPr="006E2514" w:rsidRDefault="003076DD" w:rsidP="004F78CE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G8</w:t>
            </w:r>
          </w:p>
        </w:tc>
        <w:tc>
          <w:tcPr>
            <w:tcW w:w="4320" w:type="dxa"/>
            <w:vAlign w:val="center"/>
          </w:tcPr>
          <w:p w14:paraId="0812AD1F" w14:textId="77777777" w:rsidR="003076DD" w:rsidRPr="006E2514" w:rsidRDefault="003076DD" w:rsidP="003076DD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Players first view a Game Overlay which gives a minimum “how to play”. Touch to make it disappear.  Then the toolbars are active.</w:t>
            </w:r>
          </w:p>
        </w:tc>
        <w:tc>
          <w:tcPr>
            <w:tcW w:w="4518" w:type="dxa"/>
            <w:vAlign w:val="center"/>
          </w:tcPr>
          <w:p w14:paraId="4F882573" w14:textId="77777777" w:rsidR="003076DD" w:rsidRPr="006E2514" w:rsidRDefault="008F5C26" w:rsidP="008D069B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Gameplay proceeds.</w:t>
            </w:r>
          </w:p>
        </w:tc>
      </w:tr>
      <w:tr w:rsidR="008F5C26" w:rsidRPr="006E2514" w14:paraId="02DBD9E1" w14:textId="77777777" w:rsidTr="004F78CE">
        <w:trPr>
          <w:trHeight w:val="98"/>
        </w:trPr>
        <w:tc>
          <w:tcPr>
            <w:tcW w:w="738" w:type="dxa"/>
            <w:vAlign w:val="center"/>
          </w:tcPr>
          <w:p w14:paraId="7C634D32" w14:textId="77777777" w:rsidR="008F5C26" w:rsidRPr="006E2514" w:rsidRDefault="008F5C26" w:rsidP="004F78CE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G9</w:t>
            </w:r>
          </w:p>
        </w:tc>
        <w:tc>
          <w:tcPr>
            <w:tcW w:w="4320" w:type="dxa"/>
            <w:vAlign w:val="center"/>
          </w:tcPr>
          <w:p w14:paraId="08957B0B" w14:textId="77777777" w:rsidR="008F5C26" w:rsidRPr="006E2514" w:rsidRDefault="008F5C26" w:rsidP="003076DD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The following “Task Data” are collected with every task submission:</w:t>
            </w:r>
          </w:p>
          <w:p w14:paraId="699DFC7B" w14:textId="77777777" w:rsidR="008F5C26" w:rsidRPr="006E2514" w:rsidRDefault="008F5C26" w:rsidP="008F5C2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Time submitted</w:t>
            </w:r>
          </w:p>
          <w:p w14:paraId="6CEBF052" w14:textId="77777777" w:rsidR="008F5C26" w:rsidRPr="006E2514" w:rsidRDefault="008F5C26" w:rsidP="008F5C2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Internal task # (task info)</w:t>
            </w:r>
          </w:p>
          <w:p w14:paraId="326F5A5F" w14:textId="77777777" w:rsidR="008F5C26" w:rsidRPr="006E2514" w:rsidRDefault="008F5C26" w:rsidP="008F5C2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Device # (team)</w:t>
            </w:r>
          </w:p>
          <w:p w14:paraId="74EACD98" w14:textId="77777777" w:rsidR="008F5C26" w:rsidRPr="006E2514" w:rsidRDefault="008F5C26" w:rsidP="008F5C2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Outcome (correct/incorrect)</w:t>
            </w:r>
          </w:p>
        </w:tc>
        <w:tc>
          <w:tcPr>
            <w:tcW w:w="4518" w:type="dxa"/>
            <w:vAlign w:val="center"/>
          </w:tcPr>
          <w:p w14:paraId="6EDE2D50" w14:textId="77777777" w:rsidR="008F5C26" w:rsidRPr="006E2514" w:rsidRDefault="008F5C26" w:rsidP="008D069B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 xml:space="preserve">Task Data is entered into the Game Record, but not editable.  Task Data can be viewed in the Gameplay Data area of the Dashboard (D4). </w:t>
            </w:r>
          </w:p>
          <w:p w14:paraId="5C7D41E2" w14:textId="77777777" w:rsidR="008F5C26" w:rsidRPr="006E2514" w:rsidRDefault="008F5C26" w:rsidP="008D069B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 xml:space="preserve">-- The info associated with the task should be entered as well for sorting purposes (Area, Sub-Area, Age Group, Effort, Task Type, Question Type).  </w:t>
            </w:r>
          </w:p>
          <w:p w14:paraId="4C5563A0" w14:textId="77777777" w:rsidR="008F5C26" w:rsidRPr="006E2514" w:rsidRDefault="008F5C26" w:rsidP="008D069B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 xml:space="preserve">-- The team associated with the device should be entered as well for sorting purposes.  </w:t>
            </w:r>
          </w:p>
        </w:tc>
      </w:tr>
      <w:tr w:rsidR="001D66C6" w:rsidRPr="006E2514" w14:paraId="402BBEA6" w14:textId="77777777" w:rsidTr="004F78CE">
        <w:trPr>
          <w:trHeight w:val="98"/>
        </w:trPr>
        <w:tc>
          <w:tcPr>
            <w:tcW w:w="738" w:type="dxa"/>
            <w:vAlign w:val="center"/>
          </w:tcPr>
          <w:p w14:paraId="47423DAB" w14:textId="77777777" w:rsidR="001D66C6" w:rsidRPr="006E2514" w:rsidRDefault="001D66C6" w:rsidP="004F78CE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G10</w:t>
            </w:r>
          </w:p>
        </w:tc>
        <w:tc>
          <w:tcPr>
            <w:tcW w:w="4320" w:type="dxa"/>
            <w:vAlign w:val="center"/>
          </w:tcPr>
          <w:p w14:paraId="5344940D" w14:textId="77777777" w:rsidR="001D66C6" w:rsidRPr="006E2514" w:rsidRDefault="001D66C6" w:rsidP="003076DD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The following “Game Data” are collected with the complete game:</w:t>
            </w:r>
          </w:p>
          <w:p w14:paraId="08F099C8" w14:textId="77777777" w:rsidR="001D66C6" w:rsidRPr="006E2514" w:rsidRDefault="001D66C6" w:rsidP="001D66C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Start time</w:t>
            </w:r>
          </w:p>
          <w:p w14:paraId="11484615" w14:textId="77777777" w:rsidR="001D66C6" w:rsidRPr="006E2514" w:rsidRDefault="001D66C6" w:rsidP="001D66C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End time (or when it timed out)</w:t>
            </w:r>
          </w:p>
          <w:p w14:paraId="1CB53E7E" w14:textId="77777777" w:rsidR="001D66C6" w:rsidRPr="006E2514" w:rsidRDefault="001D66C6" w:rsidP="001D66C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Final Team scores</w:t>
            </w:r>
          </w:p>
        </w:tc>
        <w:tc>
          <w:tcPr>
            <w:tcW w:w="4518" w:type="dxa"/>
            <w:vAlign w:val="center"/>
          </w:tcPr>
          <w:p w14:paraId="702B175A" w14:textId="77777777" w:rsidR="001D66C6" w:rsidRPr="006E2514" w:rsidRDefault="001D66C6" w:rsidP="008D069B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Game Data is entered into the Game Record, but not editable.  Game Data can be viewed in the Gameplay Data area of the Dashboard (D4).</w:t>
            </w:r>
          </w:p>
        </w:tc>
      </w:tr>
    </w:tbl>
    <w:p w14:paraId="693DAFF5" w14:textId="77777777" w:rsidR="00754B9E" w:rsidRPr="006E2514" w:rsidRDefault="00754B9E" w:rsidP="00754B9E">
      <w:pPr>
        <w:spacing w:after="0"/>
        <w:rPr>
          <w:sz w:val="24"/>
          <w:szCs w:val="24"/>
        </w:rPr>
      </w:pPr>
    </w:p>
    <w:p w14:paraId="7E94390B" w14:textId="77777777" w:rsidR="001D66C6" w:rsidRPr="006E2514" w:rsidRDefault="001D66C6" w:rsidP="001D66C6">
      <w:pPr>
        <w:spacing w:after="0"/>
        <w:rPr>
          <w:sz w:val="24"/>
          <w:szCs w:val="24"/>
          <w:u w:val="single"/>
        </w:rPr>
      </w:pPr>
      <w:r w:rsidRPr="006E2514">
        <w:rPr>
          <w:sz w:val="24"/>
          <w:szCs w:val="24"/>
          <w:u w:val="single"/>
        </w:rPr>
        <w:t>Device Administration (End Game)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4"/>
        <w:gridCol w:w="4215"/>
        <w:gridCol w:w="4411"/>
      </w:tblGrid>
      <w:tr w:rsidR="001D66C6" w:rsidRPr="006E2514" w14:paraId="7AC5F95B" w14:textId="77777777" w:rsidTr="004F78CE">
        <w:tc>
          <w:tcPr>
            <w:tcW w:w="738" w:type="dxa"/>
            <w:tcBorders>
              <w:top w:val="nil"/>
              <w:left w:val="nil"/>
              <w:right w:val="nil"/>
            </w:tcBorders>
          </w:tcPr>
          <w:p w14:paraId="175D628B" w14:textId="0581ED89" w:rsidR="001D66C6" w:rsidRPr="006E2514" w:rsidRDefault="00934FB3" w:rsidP="004F78CE">
            <w:pPr>
              <w:jc w:val="center"/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 xml:space="preserve">Box </w:t>
            </w:r>
          </w:p>
        </w:tc>
        <w:tc>
          <w:tcPr>
            <w:tcW w:w="4320" w:type="dxa"/>
            <w:tcBorders>
              <w:top w:val="nil"/>
              <w:left w:val="nil"/>
              <w:right w:val="nil"/>
            </w:tcBorders>
          </w:tcPr>
          <w:p w14:paraId="749A3899" w14:textId="77777777" w:rsidR="001D66C6" w:rsidRPr="006E2514" w:rsidRDefault="001D66C6" w:rsidP="004F78CE">
            <w:pPr>
              <w:jc w:val="center"/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Action</w:t>
            </w:r>
          </w:p>
        </w:tc>
        <w:tc>
          <w:tcPr>
            <w:tcW w:w="4518" w:type="dxa"/>
            <w:tcBorders>
              <w:top w:val="nil"/>
              <w:left w:val="nil"/>
              <w:right w:val="nil"/>
            </w:tcBorders>
          </w:tcPr>
          <w:p w14:paraId="5B7A3812" w14:textId="77777777" w:rsidR="001D66C6" w:rsidRPr="006E2514" w:rsidRDefault="001D66C6" w:rsidP="004F78CE">
            <w:pPr>
              <w:jc w:val="center"/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Reaction</w:t>
            </w:r>
          </w:p>
        </w:tc>
      </w:tr>
      <w:tr w:rsidR="001D66C6" w:rsidRPr="006E2514" w14:paraId="5DB1F500" w14:textId="77777777" w:rsidTr="004F78CE">
        <w:trPr>
          <w:trHeight w:val="98"/>
        </w:trPr>
        <w:tc>
          <w:tcPr>
            <w:tcW w:w="738" w:type="dxa"/>
            <w:vAlign w:val="center"/>
          </w:tcPr>
          <w:p w14:paraId="17FC0AB4" w14:textId="77777777" w:rsidR="001D66C6" w:rsidRPr="006E2514" w:rsidRDefault="001D66C6" w:rsidP="004F78CE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D10</w:t>
            </w:r>
          </w:p>
        </w:tc>
        <w:tc>
          <w:tcPr>
            <w:tcW w:w="4320" w:type="dxa"/>
            <w:vAlign w:val="center"/>
          </w:tcPr>
          <w:p w14:paraId="3B334B92" w14:textId="77777777" w:rsidR="00D905F9" w:rsidRPr="006E2514" w:rsidRDefault="001D66C6" w:rsidP="00D905F9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If a game is nearing time out, a</w:t>
            </w:r>
            <w:r w:rsidR="00D905F9" w:rsidRPr="006E2514">
              <w:rPr>
                <w:sz w:val="24"/>
                <w:szCs w:val="24"/>
              </w:rPr>
              <w:t>n</w:t>
            </w:r>
            <w:r w:rsidRPr="006E2514">
              <w:rPr>
                <w:sz w:val="24"/>
                <w:szCs w:val="24"/>
              </w:rPr>
              <w:t xml:space="preserve"> “end game” notification appears.  </w:t>
            </w:r>
          </w:p>
          <w:p w14:paraId="39E6F203" w14:textId="77777777" w:rsidR="001D66C6" w:rsidRPr="006E2514" w:rsidRDefault="00D905F9" w:rsidP="00D905F9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When</w:t>
            </w:r>
            <w:r w:rsidR="001D66C6" w:rsidRPr="006E2514">
              <w:rPr>
                <w:sz w:val="24"/>
                <w:szCs w:val="24"/>
              </w:rPr>
              <w:t xml:space="preserve"> the group returns the devices, open the “</w:t>
            </w:r>
            <w:r w:rsidR="006508F8" w:rsidRPr="006E2514">
              <w:rPr>
                <w:sz w:val="24"/>
                <w:szCs w:val="24"/>
              </w:rPr>
              <w:t>end</w:t>
            </w:r>
            <w:r w:rsidR="001D66C6" w:rsidRPr="006E2514">
              <w:rPr>
                <w:sz w:val="24"/>
                <w:szCs w:val="24"/>
              </w:rPr>
              <w:t xml:space="preserve"> game” notification to see the Individual Game Record.  The </w:t>
            </w:r>
            <w:proofErr w:type="gramStart"/>
            <w:r w:rsidR="001D66C6" w:rsidRPr="006E2514">
              <w:rPr>
                <w:sz w:val="24"/>
                <w:szCs w:val="24"/>
              </w:rPr>
              <w:t>Admin</w:t>
            </w:r>
            <w:proofErr w:type="gramEnd"/>
            <w:r w:rsidR="001D66C6" w:rsidRPr="006E2514">
              <w:rPr>
                <w:sz w:val="24"/>
                <w:szCs w:val="24"/>
              </w:rPr>
              <w:t xml:space="preserve"> goes to the device toggle and clicks “check in” for each device.</w:t>
            </w:r>
          </w:p>
          <w:p w14:paraId="6BDF2BFD" w14:textId="77777777" w:rsidR="00D905F9" w:rsidRPr="006E2514" w:rsidRDefault="00D905F9" w:rsidP="00D905F9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If the group does NOT appear with the devices within a specified window (</w:t>
            </w:r>
            <w:proofErr w:type="spellStart"/>
            <w:r w:rsidRPr="006E2514">
              <w:rPr>
                <w:sz w:val="24"/>
                <w:szCs w:val="24"/>
              </w:rPr>
              <w:t>tbd</w:t>
            </w:r>
            <w:proofErr w:type="spellEnd"/>
            <w:r w:rsidRPr="006E2514">
              <w:rPr>
                <w:sz w:val="24"/>
                <w:szCs w:val="24"/>
              </w:rPr>
              <w:t xml:space="preserve">), an additional notification appears.  The </w:t>
            </w:r>
            <w:proofErr w:type="gramStart"/>
            <w:r w:rsidRPr="006E2514">
              <w:rPr>
                <w:sz w:val="24"/>
                <w:szCs w:val="24"/>
              </w:rPr>
              <w:t>Admin</w:t>
            </w:r>
            <w:proofErr w:type="gramEnd"/>
            <w:r w:rsidRPr="006E2514">
              <w:rPr>
                <w:sz w:val="24"/>
                <w:szCs w:val="24"/>
              </w:rPr>
              <w:t xml:space="preserve"> should attempt to contact the Purchaser either by email OR by text to cell.  If the group does NOT appear by the end of the business day, the </w:t>
            </w:r>
            <w:proofErr w:type="gramStart"/>
            <w:r w:rsidRPr="006E2514">
              <w:rPr>
                <w:sz w:val="24"/>
                <w:szCs w:val="24"/>
              </w:rPr>
              <w:t>Admin</w:t>
            </w:r>
            <w:proofErr w:type="gramEnd"/>
            <w:r w:rsidRPr="006E2514">
              <w:rPr>
                <w:sz w:val="24"/>
                <w:szCs w:val="24"/>
              </w:rPr>
              <w:t xml:space="preserve"> should charge the devices cost to the credit card and send an email receipt to the Purchaser.</w:t>
            </w:r>
          </w:p>
        </w:tc>
        <w:tc>
          <w:tcPr>
            <w:tcW w:w="4518" w:type="dxa"/>
            <w:vAlign w:val="center"/>
          </w:tcPr>
          <w:p w14:paraId="6BA76D03" w14:textId="77777777" w:rsidR="00D905F9" w:rsidRPr="006E2514" w:rsidRDefault="00D905F9" w:rsidP="00D905F9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The game end time should be entered into the Device Usage screen (D8) for future reference as to how many times each is used on that day.</w:t>
            </w:r>
          </w:p>
          <w:p w14:paraId="110DFFB5" w14:textId="77777777" w:rsidR="00D905F9" w:rsidRPr="006E2514" w:rsidRDefault="00D905F9" w:rsidP="00D905F9">
            <w:pPr>
              <w:rPr>
                <w:sz w:val="24"/>
                <w:szCs w:val="24"/>
              </w:rPr>
            </w:pPr>
          </w:p>
          <w:p w14:paraId="611780B8" w14:textId="77777777" w:rsidR="001D66C6" w:rsidRPr="006E2514" w:rsidRDefault="00D905F9" w:rsidP="00D905F9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Once the devices are checked back in OR paid for, the game is finished.  The credit card information should be purged permanently from the system.</w:t>
            </w:r>
          </w:p>
        </w:tc>
      </w:tr>
    </w:tbl>
    <w:p w14:paraId="0F10D8E5" w14:textId="77777777" w:rsidR="001D66C6" w:rsidRPr="006E2514" w:rsidRDefault="001D66C6" w:rsidP="00754B9E">
      <w:pPr>
        <w:spacing w:after="0"/>
        <w:rPr>
          <w:sz w:val="24"/>
          <w:szCs w:val="24"/>
        </w:rPr>
      </w:pPr>
    </w:p>
    <w:p w14:paraId="780BF95D" w14:textId="77777777" w:rsidR="00FD48E5" w:rsidRDefault="00FD48E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45D7F25" w14:textId="64825BE3" w:rsidR="001231B9" w:rsidRPr="00FD48E5" w:rsidRDefault="001231B9" w:rsidP="00D905F9">
      <w:pPr>
        <w:spacing w:after="0"/>
        <w:rPr>
          <w:sz w:val="24"/>
          <w:szCs w:val="24"/>
          <w:u w:val="single"/>
        </w:rPr>
      </w:pPr>
      <w:r w:rsidRPr="00FD48E5">
        <w:rPr>
          <w:sz w:val="24"/>
          <w:szCs w:val="24"/>
          <w:u w:val="single"/>
        </w:rPr>
        <w:lastRenderedPageBreak/>
        <w:t>Game</w:t>
      </w:r>
      <w:r w:rsidR="00D304CD" w:rsidRPr="00FD48E5">
        <w:rPr>
          <w:sz w:val="24"/>
          <w:szCs w:val="24"/>
          <w:u w:val="single"/>
        </w:rPr>
        <w:t xml:space="preserve"> Admin</w:t>
      </w:r>
      <w:r w:rsidRPr="00FD48E5">
        <w:rPr>
          <w:sz w:val="24"/>
          <w:szCs w:val="24"/>
          <w:u w:val="single"/>
        </w:rPr>
        <w:t xml:space="preserve"> </w:t>
      </w:r>
    </w:p>
    <w:p w14:paraId="61E35986" w14:textId="297D74D8" w:rsidR="00D905F9" w:rsidRDefault="001231B9" w:rsidP="00D905F9">
      <w:pPr>
        <w:spacing w:after="0"/>
        <w:rPr>
          <w:i/>
          <w:iCs/>
        </w:rPr>
      </w:pPr>
      <w:r w:rsidRPr="00163815">
        <w:rPr>
          <w:i/>
          <w:iCs/>
        </w:rPr>
        <w:t>(</w:t>
      </w:r>
      <w:proofErr w:type="spellStart"/>
      <w:r w:rsidRPr="00163815">
        <w:rPr>
          <w:i/>
          <w:iCs/>
        </w:rPr>
        <w:t>RedMark</w:t>
      </w:r>
      <w:proofErr w:type="spellEnd"/>
      <w:r w:rsidRPr="00163815">
        <w:rPr>
          <w:i/>
          <w:iCs/>
        </w:rPr>
        <w:t xml:space="preserve"> has access to the information of all ongoing and previous data through the Dashboard)</w:t>
      </w:r>
    </w:p>
    <w:p w14:paraId="4CF85E08" w14:textId="77777777" w:rsidR="00163815" w:rsidRPr="00163815" w:rsidRDefault="00163815" w:rsidP="00D905F9">
      <w:pPr>
        <w:spacing w:after="0"/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2"/>
        <w:gridCol w:w="4229"/>
        <w:gridCol w:w="4399"/>
      </w:tblGrid>
      <w:tr w:rsidR="00D905F9" w:rsidRPr="006E2514" w14:paraId="5BDE9339" w14:textId="77777777" w:rsidTr="004F78CE">
        <w:tc>
          <w:tcPr>
            <w:tcW w:w="738" w:type="dxa"/>
            <w:tcBorders>
              <w:top w:val="nil"/>
              <w:left w:val="nil"/>
              <w:right w:val="nil"/>
            </w:tcBorders>
          </w:tcPr>
          <w:p w14:paraId="69EE5486" w14:textId="0A0891B4" w:rsidR="00D905F9" w:rsidRPr="006E2514" w:rsidRDefault="00934FB3" w:rsidP="004F78CE">
            <w:pPr>
              <w:jc w:val="center"/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 xml:space="preserve">Box </w:t>
            </w:r>
          </w:p>
        </w:tc>
        <w:tc>
          <w:tcPr>
            <w:tcW w:w="4320" w:type="dxa"/>
            <w:tcBorders>
              <w:top w:val="nil"/>
              <w:left w:val="nil"/>
              <w:right w:val="nil"/>
            </w:tcBorders>
          </w:tcPr>
          <w:p w14:paraId="772D99A1" w14:textId="77777777" w:rsidR="00D905F9" w:rsidRPr="006E2514" w:rsidRDefault="00D905F9" w:rsidP="004F78CE">
            <w:pPr>
              <w:jc w:val="center"/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Action</w:t>
            </w:r>
          </w:p>
        </w:tc>
        <w:tc>
          <w:tcPr>
            <w:tcW w:w="4518" w:type="dxa"/>
            <w:tcBorders>
              <w:top w:val="nil"/>
              <w:left w:val="nil"/>
              <w:right w:val="nil"/>
            </w:tcBorders>
          </w:tcPr>
          <w:p w14:paraId="2B6BA67B" w14:textId="77777777" w:rsidR="00D905F9" w:rsidRPr="006E2514" w:rsidRDefault="00D905F9" w:rsidP="004F78CE">
            <w:pPr>
              <w:jc w:val="center"/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Reaction</w:t>
            </w:r>
          </w:p>
        </w:tc>
      </w:tr>
      <w:tr w:rsidR="00D905F9" w:rsidRPr="006E2514" w14:paraId="2FB817DD" w14:textId="77777777" w:rsidTr="004F78CE">
        <w:trPr>
          <w:trHeight w:val="98"/>
        </w:trPr>
        <w:tc>
          <w:tcPr>
            <w:tcW w:w="738" w:type="dxa"/>
            <w:vAlign w:val="center"/>
          </w:tcPr>
          <w:p w14:paraId="04C2EA0C" w14:textId="77777777" w:rsidR="00D905F9" w:rsidRPr="006E2514" w:rsidRDefault="00D304CD" w:rsidP="004F78CE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D7</w:t>
            </w:r>
          </w:p>
        </w:tc>
        <w:tc>
          <w:tcPr>
            <w:tcW w:w="4320" w:type="dxa"/>
            <w:vAlign w:val="center"/>
          </w:tcPr>
          <w:p w14:paraId="449976E5" w14:textId="77777777" w:rsidR="00D905F9" w:rsidRPr="006E2514" w:rsidRDefault="001231B9" w:rsidP="001231B9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If anyone wishes to see the day’s activity, they access the Dashboard and click through to “Daily Activity”. Then they select a day to view.</w:t>
            </w:r>
          </w:p>
        </w:tc>
        <w:tc>
          <w:tcPr>
            <w:tcW w:w="4518" w:type="dxa"/>
            <w:vAlign w:val="center"/>
          </w:tcPr>
          <w:p w14:paraId="4E73134C" w14:textId="77777777" w:rsidR="00D905F9" w:rsidRPr="006E2514" w:rsidRDefault="001231B9" w:rsidP="004F78CE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Go to Daily view.</w:t>
            </w:r>
          </w:p>
        </w:tc>
      </w:tr>
      <w:tr w:rsidR="001231B9" w:rsidRPr="006E2514" w14:paraId="408CED87" w14:textId="77777777" w:rsidTr="004F78CE">
        <w:trPr>
          <w:trHeight w:val="98"/>
        </w:trPr>
        <w:tc>
          <w:tcPr>
            <w:tcW w:w="738" w:type="dxa"/>
            <w:vAlign w:val="center"/>
          </w:tcPr>
          <w:p w14:paraId="4478372D" w14:textId="77777777" w:rsidR="001231B9" w:rsidRPr="006E2514" w:rsidRDefault="001231B9" w:rsidP="004F78CE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D8</w:t>
            </w:r>
          </w:p>
        </w:tc>
        <w:tc>
          <w:tcPr>
            <w:tcW w:w="4320" w:type="dxa"/>
            <w:vAlign w:val="center"/>
          </w:tcPr>
          <w:p w14:paraId="52E99489" w14:textId="77777777" w:rsidR="00101514" w:rsidRPr="006E2514" w:rsidRDefault="001231B9" w:rsidP="001231B9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 xml:space="preserve">If anyone wishes to see the usage of any particular device, click on Device Usage. There should be a </w:t>
            </w:r>
            <w:proofErr w:type="gramStart"/>
            <w:r w:rsidRPr="006E2514">
              <w:rPr>
                <w:sz w:val="24"/>
                <w:szCs w:val="24"/>
              </w:rPr>
              <w:t>high level</w:t>
            </w:r>
            <w:proofErr w:type="gramEnd"/>
            <w:r w:rsidRPr="006E2514">
              <w:rPr>
                <w:sz w:val="24"/>
                <w:szCs w:val="24"/>
              </w:rPr>
              <w:t xml:space="preserve"> view of all devices – for how many games each device was used in that day. </w:t>
            </w:r>
          </w:p>
          <w:p w14:paraId="65F427C8" w14:textId="77777777" w:rsidR="001231B9" w:rsidRPr="006E2514" w:rsidRDefault="001231B9" w:rsidP="001231B9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 xml:space="preserve">To see a particular device, click on it. </w:t>
            </w:r>
          </w:p>
          <w:p w14:paraId="62A6FF97" w14:textId="77777777" w:rsidR="001231B9" w:rsidRPr="006E2514" w:rsidRDefault="00101514" w:rsidP="00101514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 xml:space="preserve">NOTE: </w:t>
            </w:r>
            <w:r w:rsidR="001231B9" w:rsidRPr="006E2514">
              <w:rPr>
                <w:sz w:val="24"/>
                <w:szCs w:val="24"/>
              </w:rPr>
              <w:t xml:space="preserve">If </w:t>
            </w:r>
            <w:r w:rsidRPr="006E2514">
              <w:rPr>
                <w:sz w:val="24"/>
                <w:szCs w:val="24"/>
              </w:rPr>
              <w:t>a</w:t>
            </w:r>
            <w:r w:rsidR="001231B9" w:rsidRPr="006E2514">
              <w:rPr>
                <w:sz w:val="24"/>
                <w:szCs w:val="24"/>
              </w:rPr>
              <w:t xml:space="preserve"> device becomes broken or no longer useful for any reason, the </w:t>
            </w:r>
            <w:proofErr w:type="gramStart"/>
            <w:r w:rsidR="001231B9" w:rsidRPr="006E2514">
              <w:rPr>
                <w:sz w:val="24"/>
                <w:szCs w:val="24"/>
              </w:rPr>
              <w:t>Admin</w:t>
            </w:r>
            <w:proofErr w:type="gramEnd"/>
            <w:r w:rsidR="001231B9" w:rsidRPr="006E2514">
              <w:rPr>
                <w:sz w:val="24"/>
                <w:szCs w:val="24"/>
              </w:rPr>
              <w:t xml:space="preserve"> should click the “INACTIVE” button on this screen and check the general reason. Then details should be added for background information.</w:t>
            </w:r>
          </w:p>
        </w:tc>
        <w:tc>
          <w:tcPr>
            <w:tcW w:w="4518" w:type="dxa"/>
            <w:vAlign w:val="center"/>
          </w:tcPr>
          <w:p w14:paraId="3BA83F30" w14:textId="77777777" w:rsidR="001231B9" w:rsidRPr="006E2514" w:rsidRDefault="001231B9" w:rsidP="004F78CE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Go to Device Usage</w:t>
            </w:r>
            <w:r w:rsidR="00101514" w:rsidRPr="006E2514">
              <w:rPr>
                <w:sz w:val="24"/>
                <w:szCs w:val="24"/>
              </w:rPr>
              <w:t xml:space="preserve"> and drill down to desired screen</w:t>
            </w:r>
            <w:r w:rsidRPr="006E2514">
              <w:rPr>
                <w:sz w:val="24"/>
                <w:szCs w:val="24"/>
              </w:rPr>
              <w:t xml:space="preserve">.  </w:t>
            </w:r>
          </w:p>
        </w:tc>
      </w:tr>
      <w:tr w:rsidR="00101514" w:rsidRPr="006E2514" w14:paraId="40D80892" w14:textId="77777777" w:rsidTr="004F78CE">
        <w:trPr>
          <w:trHeight w:val="98"/>
        </w:trPr>
        <w:tc>
          <w:tcPr>
            <w:tcW w:w="738" w:type="dxa"/>
            <w:vAlign w:val="center"/>
          </w:tcPr>
          <w:p w14:paraId="79812CC1" w14:textId="77777777" w:rsidR="00101514" w:rsidRPr="006E2514" w:rsidRDefault="00101514" w:rsidP="004F78CE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D9</w:t>
            </w:r>
          </w:p>
        </w:tc>
        <w:tc>
          <w:tcPr>
            <w:tcW w:w="4320" w:type="dxa"/>
            <w:vAlign w:val="center"/>
          </w:tcPr>
          <w:p w14:paraId="6B9EEAB6" w14:textId="77777777" w:rsidR="00101514" w:rsidRPr="006E2514" w:rsidRDefault="00101514" w:rsidP="00101514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 xml:space="preserve">If anyone wishes to see the games played, click on Game Data Table.  There should be a </w:t>
            </w:r>
            <w:proofErr w:type="gramStart"/>
            <w:r w:rsidRPr="006E2514">
              <w:rPr>
                <w:sz w:val="24"/>
                <w:szCs w:val="24"/>
              </w:rPr>
              <w:t>high level</w:t>
            </w:r>
            <w:proofErr w:type="gramEnd"/>
            <w:r w:rsidRPr="006E2514">
              <w:rPr>
                <w:sz w:val="24"/>
                <w:szCs w:val="24"/>
              </w:rPr>
              <w:t xml:space="preserve"> view of all games – Game #, time started/ended, # players, Age groups, Team names and Team scores.</w:t>
            </w:r>
          </w:p>
          <w:p w14:paraId="4A9F3909" w14:textId="77777777" w:rsidR="00101514" w:rsidRPr="006E2514" w:rsidRDefault="00101514" w:rsidP="00101514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To see a particular game, click on it.</w:t>
            </w:r>
          </w:p>
          <w:p w14:paraId="595BDDEB" w14:textId="77777777" w:rsidR="00101514" w:rsidRPr="006E2514" w:rsidRDefault="00101514" w:rsidP="00101514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 xml:space="preserve">NOTE: If a device entry error is made, the </w:t>
            </w:r>
            <w:proofErr w:type="gramStart"/>
            <w:r w:rsidRPr="006E2514">
              <w:rPr>
                <w:sz w:val="24"/>
                <w:szCs w:val="24"/>
              </w:rPr>
              <w:t>Admin</w:t>
            </w:r>
            <w:proofErr w:type="gramEnd"/>
            <w:r w:rsidRPr="006E2514">
              <w:rPr>
                <w:sz w:val="24"/>
                <w:szCs w:val="24"/>
              </w:rPr>
              <w:t xml:space="preserve"> can go to that Game Record and edit the number.  The player should refresh the device and should see the correct</w:t>
            </w:r>
            <w:r w:rsidR="00DD5293" w:rsidRPr="006E2514">
              <w:rPr>
                <w:sz w:val="24"/>
                <w:szCs w:val="24"/>
              </w:rPr>
              <w:t>ed</w:t>
            </w:r>
            <w:r w:rsidRPr="006E2514">
              <w:rPr>
                <w:sz w:val="24"/>
                <w:szCs w:val="24"/>
              </w:rPr>
              <w:t xml:space="preserve"> number on the device screen (G3).</w:t>
            </w:r>
          </w:p>
          <w:p w14:paraId="345D5D6F" w14:textId="77777777" w:rsidR="00101514" w:rsidRPr="006E2514" w:rsidRDefault="00101514" w:rsidP="00101514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 xml:space="preserve">NOTE: If a device fails during a game and is returned, the </w:t>
            </w:r>
            <w:proofErr w:type="gramStart"/>
            <w:r w:rsidRPr="006E2514">
              <w:rPr>
                <w:sz w:val="24"/>
                <w:szCs w:val="24"/>
              </w:rPr>
              <w:t>Admin</w:t>
            </w:r>
            <w:proofErr w:type="gramEnd"/>
            <w:r w:rsidRPr="006E2514">
              <w:rPr>
                <w:sz w:val="24"/>
                <w:szCs w:val="24"/>
              </w:rPr>
              <w:t xml:space="preserve"> can go to the Game Record and enter a new device number.  The player SHOULD be able to go to the </w:t>
            </w:r>
            <w:r w:rsidR="00DD5293" w:rsidRPr="006E2514">
              <w:rPr>
                <w:sz w:val="24"/>
                <w:szCs w:val="24"/>
              </w:rPr>
              <w:t>new device</w:t>
            </w:r>
            <w:r w:rsidR="006508F8" w:rsidRPr="006E2514">
              <w:rPr>
                <w:sz w:val="24"/>
                <w:szCs w:val="24"/>
              </w:rPr>
              <w:t>’</w:t>
            </w:r>
            <w:r w:rsidR="00DD5293" w:rsidRPr="006E2514">
              <w:rPr>
                <w:sz w:val="24"/>
                <w:szCs w:val="24"/>
              </w:rPr>
              <w:t xml:space="preserve">s </w:t>
            </w:r>
            <w:r w:rsidRPr="006E2514">
              <w:rPr>
                <w:sz w:val="24"/>
                <w:szCs w:val="24"/>
              </w:rPr>
              <w:t>Entry screen and unlock it</w:t>
            </w:r>
            <w:r w:rsidR="00DD5293" w:rsidRPr="006E2514">
              <w:rPr>
                <w:sz w:val="24"/>
                <w:szCs w:val="24"/>
              </w:rPr>
              <w:t>, resuming the game with no loss of information (process TBD).</w:t>
            </w:r>
          </w:p>
        </w:tc>
        <w:tc>
          <w:tcPr>
            <w:tcW w:w="4518" w:type="dxa"/>
            <w:vAlign w:val="center"/>
          </w:tcPr>
          <w:p w14:paraId="7CD635BA" w14:textId="77777777" w:rsidR="00101514" w:rsidRPr="006E2514" w:rsidRDefault="006508F8" w:rsidP="004F78CE">
            <w:pPr>
              <w:rPr>
                <w:sz w:val="24"/>
                <w:szCs w:val="24"/>
              </w:rPr>
            </w:pPr>
            <w:r w:rsidRPr="006E2514">
              <w:rPr>
                <w:sz w:val="24"/>
                <w:szCs w:val="24"/>
              </w:rPr>
              <w:t>Go to Game Data Table and drill down to desired screen.</w:t>
            </w:r>
          </w:p>
        </w:tc>
      </w:tr>
    </w:tbl>
    <w:p w14:paraId="3ACDA760" w14:textId="77777777" w:rsidR="00D905F9" w:rsidRPr="006E2514" w:rsidRDefault="00D905F9" w:rsidP="00754B9E">
      <w:pPr>
        <w:spacing w:after="0"/>
        <w:rPr>
          <w:sz w:val="24"/>
          <w:szCs w:val="24"/>
        </w:rPr>
      </w:pPr>
    </w:p>
    <w:sectPr w:rsidR="00D905F9" w:rsidRPr="006E2514" w:rsidSect="006E2514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F07CB"/>
    <w:multiLevelType w:val="hybridMultilevel"/>
    <w:tmpl w:val="2CF40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5427D"/>
    <w:multiLevelType w:val="hybridMultilevel"/>
    <w:tmpl w:val="D8DE7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55F98"/>
    <w:multiLevelType w:val="hybridMultilevel"/>
    <w:tmpl w:val="3998D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C1E0A"/>
    <w:multiLevelType w:val="hybridMultilevel"/>
    <w:tmpl w:val="139A6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66"/>
    <w:rsid w:val="00101514"/>
    <w:rsid w:val="001231B9"/>
    <w:rsid w:val="00163815"/>
    <w:rsid w:val="001D66C6"/>
    <w:rsid w:val="003076DD"/>
    <w:rsid w:val="00362154"/>
    <w:rsid w:val="006508F8"/>
    <w:rsid w:val="00663436"/>
    <w:rsid w:val="006E2514"/>
    <w:rsid w:val="00754B9E"/>
    <w:rsid w:val="007B1745"/>
    <w:rsid w:val="008D069B"/>
    <w:rsid w:val="008F5C26"/>
    <w:rsid w:val="00934FB3"/>
    <w:rsid w:val="009F30B3"/>
    <w:rsid w:val="00A44866"/>
    <w:rsid w:val="00A7683B"/>
    <w:rsid w:val="00AA0E31"/>
    <w:rsid w:val="00AB12A1"/>
    <w:rsid w:val="00B443E6"/>
    <w:rsid w:val="00B75DB4"/>
    <w:rsid w:val="00CA0601"/>
    <w:rsid w:val="00D304CD"/>
    <w:rsid w:val="00D905F9"/>
    <w:rsid w:val="00DD5293"/>
    <w:rsid w:val="00E75729"/>
    <w:rsid w:val="00EA0DBE"/>
    <w:rsid w:val="00FD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95DFA"/>
  <w15:docId w15:val="{1A2F40C9-BEAB-0742-A205-842D27E0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866"/>
    <w:pPr>
      <w:ind w:left="720"/>
      <w:contextualSpacing/>
    </w:pPr>
  </w:style>
  <w:style w:type="table" w:styleId="TableGrid">
    <w:name w:val="Table Grid"/>
    <w:basedOn w:val="TableNormal"/>
    <w:uiPriority w:val="59"/>
    <w:rsid w:val="00B44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1192</Words>
  <Characters>6858</Characters>
  <Application>Microsoft Office Word</Application>
  <DocSecurity>0</DocSecurity>
  <Lines>171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Lynnms Rosener</cp:lastModifiedBy>
  <cp:revision>6</cp:revision>
  <dcterms:created xsi:type="dcterms:W3CDTF">2021-10-13T00:54:00Z</dcterms:created>
  <dcterms:modified xsi:type="dcterms:W3CDTF">2021-10-14T18:53:00Z</dcterms:modified>
</cp:coreProperties>
</file>